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9487" w14:textId="7F617FDB" w:rsidR="00BA50ED" w:rsidRDefault="00B45B5C" w:rsidP="00200C24">
      <w:pPr>
        <w:pStyle w:val="Textkrper"/>
        <w:tabs>
          <w:tab w:val="left" w:pos="974"/>
          <w:tab w:val="left" w:pos="3534"/>
          <w:tab w:val="left" w:pos="4876"/>
          <w:tab w:val="left" w:pos="6193"/>
          <w:tab w:val="left" w:pos="9639"/>
        </w:tabs>
        <w:spacing w:before="5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0CF07C" wp14:editId="639FAA9F">
                <wp:simplePos x="0" y="0"/>
                <wp:positionH relativeFrom="page">
                  <wp:posOffset>678815</wp:posOffset>
                </wp:positionH>
                <wp:positionV relativeFrom="paragraph">
                  <wp:posOffset>248920</wp:posOffset>
                </wp:positionV>
                <wp:extent cx="6322060" cy="8608695"/>
                <wp:effectExtent l="2540" t="0" r="0" b="317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860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790" w:type="dxa"/>
                              <w:tblInd w:w="76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561"/>
                              <w:gridCol w:w="261"/>
                              <w:gridCol w:w="742"/>
                              <w:gridCol w:w="1357"/>
                              <w:gridCol w:w="1357"/>
                              <w:gridCol w:w="1357"/>
                              <w:gridCol w:w="1357"/>
                              <w:gridCol w:w="1356"/>
                            </w:tblGrid>
                            <w:tr w:rsidR="00200C24" w14:paraId="7929BC7E" w14:textId="77777777" w:rsidTr="00B45B5C">
                              <w:trPr>
                                <w:trHeight w:val="60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C6FEB0"/>
                                </w:tcPr>
                                <w:p w14:paraId="3A0718DF" w14:textId="77777777" w:rsidR="00200C24" w:rsidRPr="00EB00CD" w:rsidRDefault="00200C24" w:rsidP="00EB00CD">
                                  <w:pPr>
                                    <w:pStyle w:val="TableParagraph"/>
                                    <w:spacing w:before="40" w:line="213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>Runde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C6FEB0"/>
                                </w:tcPr>
                                <w:p w14:paraId="3D51FE5A" w14:textId="77777777" w:rsidR="00200C24" w:rsidRPr="00EB00CD" w:rsidRDefault="008E2303" w:rsidP="00EB00CD">
                                  <w:pPr>
                                    <w:pStyle w:val="TableParagraph"/>
                                    <w:spacing w:before="40" w:line="213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200C24" w:rsidRPr="00EB00CD">
                                    <w:rPr>
                                      <w:sz w:val="24"/>
                                      <w:szCs w:val="24"/>
                                    </w:rPr>
                                    <w:t>Tisch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D978649" w14:textId="77777777" w:rsidR="00200C24" w:rsidRPr="00EB00CD" w:rsidRDefault="00200C24" w:rsidP="00EB00CD">
                                  <w:pPr>
                                    <w:pStyle w:val="TableParagraph"/>
                                    <w:spacing w:before="40" w:line="213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>1. Spieler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9074BDB" w14:textId="77777777" w:rsidR="00200C24" w:rsidRPr="00EB00CD" w:rsidRDefault="00200C24" w:rsidP="00EB00CD">
                                  <w:pPr>
                                    <w:pStyle w:val="TableParagraph"/>
                                    <w:spacing w:before="40" w:line="213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>2. Spieler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7F5BFE9" w14:textId="77777777" w:rsidR="00200C24" w:rsidRPr="00EB00CD" w:rsidRDefault="00200C24" w:rsidP="00EB00CD">
                                  <w:pPr>
                                    <w:pStyle w:val="TableParagraph"/>
                                    <w:spacing w:before="40" w:line="213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>3. Spieler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29D0460E" w14:textId="77777777" w:rsidR="00200C24" w:rsidRPr="00EB00CD" w:rsidRDefault="00200C24" w:rsidP="00EB00CD">
                                  <w:pPr>
                                    <w:pStyle w:val="TableParagraph"/>
                                    <w:spacing w:before="40" w:line="213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>4. Spieler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61C5D08" w14:textId="77777777" w:rsidR="00200C24" w:rsidRPr="00EB00CD" w:rsidRDefault="00200C24" w:rsidP="00EB00CD">
                                  <w:pPr>
                                    <w:pStyle w:val="TableParagraph"/>
                                    <w:spacing w:before="40" w:line="213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B00CD">
                                    <w:rPr>
                                      <w:sz w:val="24"/>
                                      <w:szCs w:val="24"/>
                                    </w:rPr>
                                    <w:t>5. Spieler</w:t>
                                  </w:r>
                                </w:p>
                              </w:tc>
                            </w:tr>
                            <w:tr w:rsidR="00200C24" w14:paraId="46E497D5" w14:textId="77777777" w:rsidTr="00B45B5C">
                              <w:trPr>
                                <w:trHeight w:val="227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51311DA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gridSpan w:val="3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nil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44AFDC2" w14:textId="77777777" w:rsidR="00200C24" w:rsidRDefault="00200C24">
                                  <w:pPr>
                                    <w:pStyle w:val="TableParagraph"/>
                                    <w:spacing w:line="207" w:lineRule="exact"/>
                                    <w:ind w:left="559" w:right="4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Spiel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2BF5EBDF" w14:textId="77777777" w:rsidR="00200C24" w:rsidRPr="00EB00CD" w:rsidRDefault="00200C24">
                                  <w:pPr>
                                    <w:pStyle w:val="TableParagraph"/>
                                    <w:spacing w:line="207" w:lineRule="exact"/>
                                    <w:ind w:left="246" w:right="191"/>
                                    <w:jc w:val="center"/>
                                  </w:pPr>
                                  <w:r w:rsidRPr="00EB00CD"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14668F2C" w14:textId="77777777" w:rsidR="00200C24" w:rsidRPr="00EB00CD" w:rsidRDefault="00200C24">
                                  <w:pPr>
                                    <w:pStyle w:val="TableParagraph"/>
                                    <w:spacing w:line="207" w:lineRule="exact"/>
                                    <w:ind w:left="246" w:right="193"/>
                                    <w:jc w:val="center"/>
                                  </w:pPr>
                                  <w:r w:rsidRPr="00EB00CD"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D8F5790" w14:textId="77777777" w:rsidR="00200C24" w:rsidRPr="00EB00CD" w:rsidRDefault="00200C24">
                                  <w:pPr>
                                    <w:pStyle w:val="TableParagraph"/>
                                    <w:spacing w:line="207" w:lineRule="exact"/>
                                    <w:ind w:left="246" w:right="195"/>
                                    <w:jc w:val="center"/>
                                  </w:pPr>
                                  <w:r w:rsidRPr="00EB00CD"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F1EFB37" w14:textId="77777777" w:rsidR="00200C24" w:rsidRPr="00EB00CD" w:rsidRDefault="00200C24">
                                  <w:pPr>
                                    <w:pStyle w:val="TableParagraph"/>
                                    <w:spacing w:line="207" w:lineRule="exact"/>
                                    <w:ind w:left="244" w:right="195"/>
                                    <w:jc w:val="center"/>
                                  </w:pPr>
                                  <w:r w:rsidRPr="00EB00CD"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229846E6" w14:textId="77777777" w:rsidR="00200C24" w:rsidRPr="00EB00CD" w:rsidRDefault="00200C24">
                                  <w:pPr>
                                    <w:pStyle w:val="TableParagraph"/>
                                    <w:spacing w:line="207" w:lineRule="exact"/>
                                    <w:ind w:left="471" w:right="412"/>
                                    <w:jc w:val="center"/>
                                  </w:pPr>
                                  <w:r w:rsidRPr="00EB00CD">
                                    <w:t>Solo</w:t>
                                  </w:r>
                                </w:p>
                              </w:tc>
                            </w:tr>
                            <w:tr w:rsidR="00200C24" w14:paraId="70CDA661" w14:textId="77777777" w:rsidTr="00B45B5C">
                              <w:trPr>
                                <w:trHeight w:val="24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nil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4AA19BA6" w14:textId="77777777" w:rsidR="00200C24" w:rsidRDefault="00200C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nil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34DCFDE8" w14:textId="77777777" w:rsidR="00200C24" w:rsidRDefault="00200C24">
                                  <w:pPr>
                                    <w:pStyle w:val="TableParagraph"/>
                                    <w:spacing w:line="221" w:lineRule="exact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D057584" w14:textId="77777777" w:rsidR="00200C24" w:rsidRDefault="00200C24">
                                  <w:pPr>
                                    <w:pStyle w:val="TableParagraph"/>
                                    <w:spacing w:line="221" w:lineRule="exact"/>
                                    <w:ind w:lef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D1"/>
                                </w:tcPr>
                                <w:p w14:paraId="757A0052" w14:textId="77777777" w:rsidR="00200C24" w:rsidRPr="00EB00CD" w:rsidRDefault="00200C24" w:rsidP="00EB00CD">
                                  <w:pPr>
                                    <w:pStyle w:val="TableParagraph"/>
                                    <w:spacing w:line="221" w:lineRule="exact"/>
                                    <w:jc w:val="center"/>
                                  </w:pPr>
                                  <w:r w:rsidRPr="00EB00CD">
                                    <w:t>As B D</w:t>
                                  </w:r>
                                  <w:r w:rsidRPr="00EB00CD"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 w:rsidRPr="00EB00CD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D1"/>
                                </w:tcPr>
                                <w:p w14:paraId="646B52E8" w14:textId="77777777" w:rsidR="00200C24" w:rsidRPr="00EB00CD" w:rsidRDefault="00200C24" w:rsidP="00EB00CD">
                                  <w:pPr>
                                    <w:pStyle w:val="TableParagraph"/>
                                    <w:spacing w:line="221" w:lineRule="exact"/>
                                    <w:jc w:val="center"/>
                                  </w:pPr>
                                  <w:r w:rsidRPr="00EB00CD">
                                    <w:t>As B D</w:t>
                                  </w:r>
                                  <w:r w:rsidRPr="00EB00CD"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 w:rsidRPr="00EB00CD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D1"/>
                                </w:tcPr>
                                <w:p w14:paraId="045877B6" w14:textId="77777777" w:rsidR="00200C24" w:rsidRPr="00EB00CD" w:rsidRDefault="00200C24" w:rsidP="00EB00CD">
                                  <w:pPr>
                                    <w:pStyle w:val="TableParagraph"/>
                                    <w:spacing w:line="221" w:lineRule="exact"/>
                                    <w:jc w:val="center"/>
                                  </w:pPr>
                                  <w:r w:rsidRPr="00EB00CD">
                                    <w:t>As B D</w:t>
                                  </w:r>
                                  <w:r w:rsidRPr="00EB00CD"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 w:rsidRPr="00EB00CD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D1"/>
                                </w:tcPr>
                                <w:p w14:paraId="50F52408" w14:textId="77777777" w:rsidR="00200C24" w:rsidRPr="00EB00CD" w:rsidRDefault="00200C24" w:rsidP="00EB00CD">
                                  <w:pPr>
                                    <w:pStyle w:val="TableParagraph"/>
                                    <w:spacing w:line="221" w:lineRule="exact"/>
                                    <w:jc w:val="center"/>
                                  </w:pPr>
                                  <w:r w:rsidRPr="00EB00CD">
                                    <w:t>As B D</w:t>
                                  </w:r>
                                  <w:r w:rsidRPr="00EB00CD"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 w:rsidRPr="00EB00CD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D1"/>
                                </w:tcPr>
                                <w:p w14:paraId="67743978" w14:textId="77777777" w:rsidR="00200C24" w:rsidRPr="00EB00CD" w:rsidRDefault="00200C24" w:rsidP="00EB00CD">
                                  <w:pPr>
                                    <w:pStyle w:val="TableParagraph"/>
                                    <w:spacing w:line="221" w:lineRule="exact"/>
                                    <w:jc w:val="center"/>
                                  </w:pPr>
                                  <w:r w:rsidRPr="00EB00CD">
                                    <w:t>As B D</w:t>
                                  </w:r>
                                  <w:r w:rsidRPr="00EB00CD"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 w:rsidRPr="00EB00CD">
                                    <w:t>F</w:t>
                                  </w:r>
                                </w:p>
                              </w:tc>
                            </w:tr>
                            <w:tr w:rsidR="00200C24" w14:paraId="54082EDE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1C74C5C3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D37A5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A08634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ED532D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0C6E1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E78E1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4200B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8230F20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4F20393A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58FAD83C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464A9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5A95A8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03B42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224243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D8A0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5E02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AA60BD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0058BE23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224039EB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AA9A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F4BA88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E72E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DBED6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3B2F533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9789A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D8848A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EA6C193" w14:textId="77777777" w:rsidTr="00B45B5C">
                              <w:trPr>
                                <w:trHeight w:val="346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6782FB69" w14:textId="77777777" w:rsidR="00200C24" w:rsidRPr="00060549" w:rsidRDefault="00200C24">
                                  <w:pPr>
                                    <w:pStyle w:val="TableParagraph"/>
                                    <w:spacing w:before="115" w:line="211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F3DBE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448700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FEBC7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903DA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9FA2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21E4C6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F66325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42E7261E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4E5CE930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D6AA68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F83B64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AF499D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4BE6AA0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80D6BB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5E950F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22D43AF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718C1977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38AE2790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3090E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E340D1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DE6178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213B0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E37E1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69622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7E6EFD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31E8C99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26B9EEEE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0FEE50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C36425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9BBDD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9CE26B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0E77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ACB30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95CAB2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6BF5549A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6604A179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B37B4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28CD78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34A770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084E4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5CAFC46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F39C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928594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46CD5007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3DBB7C0D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71"/>
                                  </w:pPr>
                                  <w:r w:rsidRPr="00060549">
                                    <w:rPr>
                                      <w:w w:val="9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92CBF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6A7F3B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3D684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D7545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CBB64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271C4A1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353F43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1536FDF9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4D83F928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AFA517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015201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57C2F7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1835319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BBCF78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2B71B9C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44F20F0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79EDB896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79B9F40C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4723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A2E533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2E3B377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CC1CA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3607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48D1D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EA6A3F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3D0200EE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2FCF3B9E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2EF03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FC35E2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0D48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BE5A2A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9D73D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7238D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AFBE80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663571F3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10EA8BDF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04A29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9DE0D4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B09D9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A44E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95241B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FBD4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7FC542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029FDFFC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2B6154F0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0456F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1897BD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613B8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5820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C96A0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BF49C0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21389F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F666CB4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4A607C92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297C57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37EF0D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7EB6D0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1DC3AE5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703398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1C3FE8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6707C03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03877ADC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076503FF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56EF8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72F059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51F6A15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98498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492EA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FDDD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A3E4FC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5B0CEF2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7F80FD2B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7D641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F76925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D9CDDB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8BB1CE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50BBA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3C11E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4874D6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70903935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0AFFD6AF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DBB6F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F06EED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537B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68B1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682F30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B34A1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12EEEE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193CA51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67EF9AEA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16FC2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2D4CC7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B40E8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9F089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9AA1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19F7D1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E8EA66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611D99F0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3DC54A23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4B9E9D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B4CE81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070DEB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151E334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2A3231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785BE1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30DB1E1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151A7DA4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47A780A0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FE5E4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C74AA8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2BFE9B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76136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D3554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7B3CC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FD6F8FB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082B0CB8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3452C8DB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04FF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C3807A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B4EF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762234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EFBC2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11CC7B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7DE59E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3183D93C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7693AB9C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B656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DDED3D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72101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DFF72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D1A7BB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09442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A88146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352B67F8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2A31AB83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D9CD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9C63B7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53FB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CB363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EC904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56911D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ADE81E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A8BA596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C6FEB0"/>
                                </w:tcPr>
                                <w:p w14:paraId="5D406D22" w14:textId="77777777" w:rsidR="00200C24" w:rsidRPr="00060549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16"/>
                                  </w:pPr>
                                  <w:r w:rsidRPr="00060549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BA79B9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8092C2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2EF996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CDCD7F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F55E68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2D7909E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177CD1D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0CC2E228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</w:tcPr>
                                <w:p w14:paraId="4A5C3BF7" w14:textId="77777777" w:rsidR="00200C24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F754FB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6280094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64F0D4E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624F2F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5289E56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F320A3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0DBFA8F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646791B9" w14:textId="77777777" w:rsidTr="00B45B5C">
                              <w:trPr>
                                <w:trHeight w:val="346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</w:tcPr>
                                <w:p w14:paraId="2B6ACFC1" w14:textId="77777777" w:rsidR="00200C24" w:rsidRDefault="00200C24">
                                  <w:pPr>
                                    <w:pStyle w:val="TableParagraph"/>
                                    <w:spacing w:before="115" w:line="211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BB0F3E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0E8AE2FB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13271C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743BAC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C615C2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E1A27AA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5C7089E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7B8EF5A6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</w:tcPr>
                                <w:p w14:paraId="744E5D7D" w14:textId="77777777" w:rsidR="00200C24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7D658B34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3B9A416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27CBDB7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52AF5645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2B8D807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6E852DB0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0636B37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2BBBA645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</w:tcPr>
                                <w:p w14:paraId="3672EE52" w14:textId="77777777" w:rsidR="00200C24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722D93E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599110F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2D4599B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6227F413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1CB65E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63102E9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7ED77BF7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1A276AA1" w14:textId="77777777" w:rsidTr="00B45B5C">
                              <w:trPr>
                                <w:trHeight w:val="3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</w:tcPr>
                                <w:p w14:paraId="58E68280" w14:textId="77777777" w:rsidR="00200C24" w:rsidRDefault="00200C24">
                                  <w:pPr>
                                    <w:pStyle w:val="TableParagraph"/>
                                    <w:spacing w:before="115" w:line="212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1E2955BF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32CB53C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D59FFD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0B9A3D1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2CCE5D4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3DDF45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74F29ABE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401BE6AC" w14:textId="77777777" w:rsidTr="00B45B5C">
                              <w:trPr>
                                <w:trHeight w:val="368"/>
                              </w:trPr>
                              <w:tc>
                                <w:tcPr>
                                  <w:tcW w:w="2006" w:type="dxa"/>
                                  <w:gridSpan w:val="4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53262D9" w14:textId="77777777" w:rsidR="00200C24" w:rsidRPr="008E2303" w:rsidRDefault="00200C24" w:rsidP="008E2303">
                                  <w:pPr>
                                    <w:pStyle w:val="TableParagraph"/>
                                    <w:spacing w:before="130" w:line="219" w:lineRule="exact"/>
                                    <w:ind w:right="113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230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Summe 2</w:t>
                                  </w:r>
                                  <w:r w:rsidR="00AA3ECF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907202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1698C28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932840B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2006599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244682F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0C24" w14:paraId="10AE31D8" w14:textId="77777777" w:rsidTr="00B45B5C">
                              <w:trPr>
                                <w:trHeight w:val="356"/>
                              </w:trPr>
                              <w:tc>
                                <w:tcPr>
                                  <w:tcW w:w="200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96D2842" w14:textId="77777777" w:rsidR="00200C24" w:rsidRPr="008E2303" w:rsidRDefault="00200C24" w:rsidP="008E2303">
                                  <w:pPr>
                                    <w:pStyle w:val="TableParagraph"/>
                                    <w:spacing w:before="110" w:line="226" w:lineRule="exact"/>
                                    <w:ind w:right="113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E230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Ergebnis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3BAE224D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2266B1E6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8C39AC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63166092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C83A06C" w14:textId="77777777" w:rsidR="00200C24" w:rsidRDefault="00200C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BAE072" w14:textId="77777777" w:rsidR="00BA50ED" w:rsidRDefault="00BA50ED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CF0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45pt;margin-top:19.6pt;width:497.8pt;height:677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8790" w:type="dxa"/>
                        <w:tblInd w:w="76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561"/>
                        <w:gridCol w:w="261"/>
                        <w:gridCol w:w="742"/>
                        <w:gridCol w:w="1357"/>
                        <w:gridCol w:w="1357"/>
                        <w:gridCol w:w="1357"/>
                        <w:gridCol w:w="1357"/>
                        <w:gridCol w:w="1356"/>
                      </w:tblGrid>
                      <w:tr w:rsidR="00200C24" w14:paraId="7929BC7E" w14:textId="77777777" w:rsidTr="00B45B5C">
                        <w:trPr>
                          <w:trHeight w:val="60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C6FEB0"/>
                          </w:tcPr>
                          <w:p w14:paraId="3A0718DF" w14:textId="77777777" w:rsidR="00200C24" w:rsidRPr="00EB00CD" w:rsidRDefault="00200C24" w:rsidP="00EB00CD">
                            <w:pPr>
                              <w:pStyle w:val="TableParagraph"/>
                              <w:spacing w:before="40" w:line="213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>Runde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C6FEB0"/>
                          </w:tcPr>
                          <w:p w14:paraId="3D51FE5A" w14:textId="77777777" w:rsidR="00200C24" w:rsidRPr="00EB00CD" w:rsidRDefault="008E2303" w:rsidP="00EB00CD">
                            <w:pPr>
                              <w:pStyle w:val="TableParagraph"/>
                              <w:spacing w:before="40" w:line="213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0C24" w:rsidRPr="00EB00CD">
                              <w:rPr>
                                <w:sz w:val="24"/>
                                <w:szCs w:val="24"/>
                              </w:rPr>
                              <w:t>Tisch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D978649" w14:textId="77777777" w:rsidR="00200C24" w:rsidRPr="00EB00CD" w:rsidRDefault="00200C24" w:rsidP="00EB00CD">
                            <w:pPr>
                              <w:pStyle w:val="TableParagraph"/>
                              <w:spacing w:before="40" w:line="213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>1. Spieler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9074BDB" w14:textId="77777777" w:rsidR="00200C24" w:rsidRPr="00EB00CD" w:rsidRDefault="00200C24" w:rsidP="00EB00CD">
                            <w:pPr>
                              <w:pStyle w:val="TableParagraph"/>
                              <w:spacing w:before="40" w:line="213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>2. Spieler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7F5BFE9" w14:textId="77777777" w:rsidR="00200C24" w:rsidRPr="00EB00CD" w:rsidRDefault="00200C24" w:rsidP="00EB00CD">
                            <w:pPr>
                              <w:pStyle w:val="TableParagraph"/>
                              <w:spacing w:before="40" w:line="213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>3. Spieler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29D0460E" w14:textId="77777777" w:rsidR="00200C24" w:rsidRPr="00EB00CD" w:rsidRDefault="00200C24" w:rsidP="00EB00CD">
                            <w:pPr>
                              <w:pStyle w:val="TableParagraph"/>
                              <w:spacing w:before="40" w:line="213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>4. Spieler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361C5D08" w14:textId="77777777" w:rsidR="00200C24" w:rsidRPr="00EB00CD" w:rsidRDefault="00200C24" w:rsidP="00EB00CD">
                            <w:pPr>
                              <w:pStyle w:val="TableParagraph"/>
                              <w:spacing w:before="40" w:line="213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00CD">
                              <w:rPr>
                                <w:sz w:val="24"/>
                                <w:szCs w:val="24"/>
                              </w:rPr>
                              <w:t>5. Spieler</w:t>
                            </w:r>
                          </w:p>
                        </w:tc>
                      </w:tr>
                      <w:tr w:rsidR="00200C24" w14:paraId="46E497D5" w14:textId="77777777" w:rsidTr="00B45B5C">
                        <w:trPr>
                          <w:trHeight w:val="227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51311DA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gridSpan w:val="3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nil"/>
                              <w:right w:val="single" w:sz="12" w:space="0" w:color="17365D" w:themeColor="text2" w:themeShade="BF"/>
                            </w:tcBorders>
                          </w:tcPr>
                          <w:p w14:paraId="644AFDC2" w14:textId="77777777" w:rsidR="00200C24" w:rsidRDefault="00200C24">
                            <w:pPr>
                              <w:pStyle w:val="TableParagraph"/>
                              <w:spacing w:line="207" w:lineRule="exact"/>
                              <w:ind w:left="559" w:right="4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Spiel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2BF5EBDF" w14:textId="77777777" w:rsidR="00200C24" w:rsidRPr="00EB00CD" w:rsidRDefault="00200C24">
                            <w:pPr>
                              <w:pStyle w:val="TableParagraph"/>
                              <w:spacing w:line="207" w:lineRule="exact"/>
                              <w:ind w:left="246" w:right="191"/>
                              <w:jc w:val="center"/>
                            </w:pPr>
                            <w:r w:rsidRPr="00EB00CD">
                              <w:t>Solo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14668F2C" w14:textId="77777777" w:rsidR="00200C24" w:rsidRPr="00EB00CD" w:rsidRDefault="00200C24">
                            <w:pPr>
                              <w:pStyle w:val="TableParagraph"/>
                              <w:spacing w:line="207" w:lineRule="exact"/>
                              <w:ind w:left="246" w:right="193"/>
                              <w:jc w:val="center"/>
                            </w:pPr>
                            <w:r w:rsidRPr="00EB00CD">
                              <w:t>Solo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D8F5790" w14:textId="77777777" w:rsidR="00200C24" w:rsidRPr="00EB00CD" w:rsidRDefault="00200C24">
                            <w:pPr>
                              <w:pStyle w:val="TableParagraph"/>
                              <w:spacing w:line="207" w:lineRule="exact"/>
                              <w:ind w:left="246" w:right="195"/>
                              <w:jc w:val="center"/>
                            </w:pPr>
                            <w:r w:rsidRPr="00EB00CD">
                              <w:t>Solo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F1EFB37" w14:textId="77777777" w:rsidR="00200C24" w:rsidRPr="00EB00CD" w:rsidRDefault="00200C24">
                            <w:pPr>
                              <w:pStyle w:val="TableParagraph"/>
                              <w:spacing w:line="207" w:lineRule="exact"/>
                              <w:ind w:left="244" w:right="195"/>
                              <w:jc w:val="center"/>
                            </w:pPr>
                            <w:r w:rsidRPr="00EB00CD">
                              <w:t>Solo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229846E6" w14:textId="77777777" w:rsidR="00200C24" w:rsidRPr="00EB00CD" w:rsidRDefault="00200C24">
                            <w:pPr>
                              <w:pStyle w:val="TableParagraph"/>
                              <w:spacing w:line="207" w:lineRule="exact"/>
                              <w:ind w:left="471" w:right="412"/>
                              <w:jc w:val="center"/>
                            </w:pPr>
                            <w:r w:rsidRPr="00EB00CD">
                              <w:t>Solo</w:t>
                            </w:r>
                          </w:p>
                        </w:tc>
                      </w:tr>
                      <w:tr w:rsidR="00200C24" w14:paraId="70CDA661" w14:textId="77777777" w:rsidTr="00B45B5C">
                        <w:trPr>
                          <w:trHeight w:val="24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nil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4AA19BA6" w14:textId="77777777" w:rsidR="00200C24" w:rsidRDefault="00200C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nil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34DCFDE8" w14:textId="77777777" w:rsidR="00200C24" w:rsidRDefault="00200C24">
                            <w:pPr>
                              <w:pStyle w:val="TableParagraph"/>
                              <w:spacing w:line="221" w:lineRule="exact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1D057584" w14:textId="77777777" w:rsidR="00200C24" w:rsidRDefault="00200C24">
                            <w:pPr>
                              <w:pStyle w:val="TableParagraph"/>
                              <w:spacing w:line="221" w:lineRule="exact"/>
                              <w:ind w:lef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D1"/>
                          </w:tcPr>
                          <w:p w14:paraId="757A0052" w14:textId="77777777" w:rsidR="00200C24" w:rsidRPr="00EB00CD" w:rsidRDefault="00200C24" w:rsidP="00EB00CD">
                            <w:pPr>
                              <w:pStyle w:val="TableParagraph"/>
                              <w:spacing w:line="221" w:lineRule="exact"/>
                              <w:jc w:val="center"/>
                            </w:pPr>
                            <w:r w:rsidRPr="00EB00CD">
                              <w:t>As B D</w:t>
                            </w:r>
                            <w:r w:rsidRPr="00EB00CD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EB00CD">
                              <w:t>F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D1"/>
                          </w:tcPr>
                          <w:p w14:paraId="646B52E8" w14:textId="77777777" w:rsidR="00200C24" w:rsidRPr="00EB00CD" w:rsidRDefault="00200C24" w:rsidP="00EB00CD">
                            <w:pPr>
                              <w:pStyle w:val="TableParagraph"/>
                              <w:spacing w:line="221" w:lineRule="exact"/>
                              <w:jc w:val="center"/>
                            </w:pPr>
                            <w:r w:rsidRPr="00EB00CD">
                              <w:t>As B D</w:t>
                            </w:r>
                            <w:r w:rsidRPr="00EB00CD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EB00CD">
                              <w:t>F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D1"/>
                          </w:tcPr>
                          <w:p w14:paraId="045877B6" w14:textId="77777777" w:rsidR="00200C24" w:rsidRPr="00EB00CD" w:rsidRDefault="00200C24" w:rsidP="00EB00CD">
                            <w:pPr>
                              <w:pStyle w:val="TableParagraph"/>
                              <w:spacing w:line="221" w:lineRule="exact"/>
                              <w:jc w:val="center"/>
                            </w:pPr>
                            <w:r w:rsidRPr="00EB00CD">
                              <w:t>As B D</w:t>
                            </w:r>
                            <w:r w:rsidRPr="00EB00CD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EB00CD">
                              <w:t>F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D1"/>
                          </w:tcPr>
                          <w:p w14:paraId="50F52408" w14:textId="77777777" w:rsidR="00200C24" w:rsidRPr="00EB00CD" w:rsidRDefault="00200C24" w:rsidP="00EB00CD">
                            <w:pPr>
                              <w:pStyle w:val="TableParagraph"/>
                              <w:spacing w:line="221" w:lineRule="exact"/>
                              <w:jc w:val="center"/>
                            </w:pPr>
                            <w:r w:rsidRPr="00EB00CD">
                              <w:t>As B D</w:t>
                            </w:r>
                            <w:r w:rsidRPr="00EB00CD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EB00CD">
                              <w:t>F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D1"/>
                          </w:tcPr>
                          <w:p w14:paraId="67743978" w14:textId="77777777" w:rsidR="00200C24" w:rsidRPr="00EB00CD" w:rsidRDefault="00200C24" w:rsidP="00EB00CD">
                            <w:pPr>
                              <w:pStyle w:val="TableParagraph"/>
                              <w:spacing w:line="221" w:lineRule="exact"/>
                              <w:jc w:val="center"/>
                            </w:pPr>
                            <w:r w:rsidRPr="00EB00CD">
                              <w:t>As B D</w:t>
                            </w:r>
                            <w:r w:rsidRPr="00EB00CD">
                              <w:rPr>
                                <w:spacing w:val="52"/>
                              </w:rPr>
                              <w:t xml:space="preserve"> </w:t>
                            </w:r>
                            <w:r w:rsidRPr="00EB00CD">
                              <w:t>F</w:t>
                            </w:r>
                          </w:p>
                        </w:tc>
                      </w:tr>
                      <w:tr w:rsidR="00200C24" w14:paraId="54082EDE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1C74C5C3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D37A5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A08634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6ED532D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0C6E1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E78E1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4200B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8230F20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4F20393A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58FAD83C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464A9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5A95A8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03B42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224243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8D8A0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5E02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7AA60BD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0058BE23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224039EB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AA9A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F4BA88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E72E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DBED6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3B2F533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9789A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4D8848A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EA6C193" w14:textId="77777777" w:rsidTr="00B45B5C">
                        <w:trPr>
                          <w:trHeight w:val="346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6782FB69" w14:textId="77777777" w:rsidR="00200C24" w:rsidRPr="00060549" w:rsidRDefault="00200C24">
                            <w:pPr>
                              <w:pStyle w:val="TableParagraph"/>
                              <w:spacing w:before="115" w:line="211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F3DBE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7448700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FEBC7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903DA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9FA2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421E4C6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1F66325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42E7261E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4E5CE930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D6AA68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5F83B64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AF499D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4BE6AA0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80D6BB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5E950F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22D43AF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718C1977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38AE2790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3090E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E340D1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6DE6178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213B0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E37E1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69622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77E6EFD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31E8C99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26B9EEEE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0FEE50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C36425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9BBDD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9CE26B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0E77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ACB30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95CAB2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6BF5549A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6604A179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B37B4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28CD78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34A770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084E4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5CAFC46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0F39C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928594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46CD5007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3DBB7C0D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71"/>
                            </w:pPr>
                            <w:r w:rsidRPr="00060549">
                              <w:rPr>
                                <w:w w:val="9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92CBF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6A7F3B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3D684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D7545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CBB64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271C4A1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353F43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1536FDF9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4D83F928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10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AFA517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5015201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57C2F7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1835319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BBCF78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2B71B9C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44F20F0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79EDB896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79B9F40C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11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4723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A2E533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2E3B377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CC1CA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3607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48D1D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1EA6A3F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3D0200EE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2FCF3B9E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12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2EF03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FC35E2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0D48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7BE5A2A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9D73D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7238D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4AFBE80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663571F3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10EA8BDF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13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04A29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79DE0D4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B09D9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A44E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495241B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FBD4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7FC542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029FDFFC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2B6154F0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14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0456F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1897BD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613B8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5820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C96A0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BF49C0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421389F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F666CB4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4A607C92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15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297C57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437EF0D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7EB6D0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1DC3AE5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703398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1C3FE8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6707C03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03877ADC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076503FF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16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56EF8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272F059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51F6A15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98498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492EA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FDDD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A3E4FC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5B0CEF2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7F80FD2B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17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7D641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F76925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D9CDDB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68BB1CE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50BBA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3C11E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14874D6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70903935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0AFFD6AF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18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DBB6F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F06EED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537B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368B1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7682F30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B34A1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12EEEE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193CA51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67EF9AEA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19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16FC2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2D4CC7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B40E8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9F089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19AA1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19F7D1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E8EA66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611D99F0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3DC54A23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20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4B9E9D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7B4CE81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070DEB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151E334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2A3231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785BE1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30DB1E1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151A7DA4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47A780A0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21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FE5E4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C74AA8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2BFE9B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76136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D3554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7B3CC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1FD6F8FB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082B0CB8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3452C8DB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22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04FF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2C3807A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B4EF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762234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EFBC2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11CC7B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7DE59E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3183D93C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7693AB9C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23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B656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DDED3D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72101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DFF72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4D1A7BB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09442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A88146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352B67F8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2A31AB83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24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D9CD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29C63B7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53FB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CB363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EC904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56911D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2ADE81E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A8BA596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C6FEB0"/>
                          </w:tcPr>
                          <w:p w14:paraId="5D406D22" w14:textId="77777777" w:rsidR="00200C24" w:rsidRPr="00060549" w:rsidRDefault="00200C24">
                            <w:pPr>
                              <w:pStyle w:val="TableParagraph"/>
                              <w:spacing w:before="115" w:line="212" w:lineRule="exact"/>
                              <w:ind w:left="116"/>
                            </w:pPr>
                            <w:r w:rsidRPr="00060549">
                              <w:t>25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BA79B9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38092C2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2EF996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CDCD7F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F55E68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2D7909E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177CD1D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0CC2E228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</w:tcPr>
                          <w:p w14:paraId="4A5C3BF7" w14:textId="77777777" w:rsidR="00200C24" w:rsidRDefault="00200C24">
                            <w:pPr>
                              <w:pStyle w:val="TableParagraph"/>
                              <w:spacing w:before="115" w:line="212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F754FB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6280094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64F0D4E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624F2F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5289E56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F320A3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0DBFA8F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646791B9" w14:textId="77777777" w:rsidTr="00B45B5C">
                        <w:trPr>
                          <w:trHeight w:val="346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</w:tcPr>
                          <w:p w14:paraId="2B6ACFC1" w14:textId="77777777" w:rsidR="00200C24" w:rsidRDefault="00200C24">
                            <w:pPr>
                              <w:pStyle w:val="TableParagraph"/>
                              <w:spacing w:before="115" w:line="211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BB0F3E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0E8AE2FB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13271C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743BAC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C615C2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E1A27AA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5C7089E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7B8EF5A6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</w:tcPr>
                          <w:p w14:paraId="744E5D7D" w14:textId="77777777" w:rsidR="00200C24" w:rsidRDefault="00200C24">
                            <w:pPr>
                              <w:pStyle w:val="TableParagraph"/>
                              <w:spacing w:before="115" w:line="212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7D658B34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3B9A416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27CBDB7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52AF5645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2B8D807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6E852DB0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0636B37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2BBBA645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</w:tcPr>
                          <w:p w14:paraId="3672EE52" w14:textId="77777777" w:rsidR="00200C24" w:rsidRDefault="00200C24">
                            <w:pPr>
                              <w:pStyle w:val="TableParagraph"/>
                              <w:spacing w:before="115" w:line="212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722D93E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599110F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2D4599B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6227F413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1CB65E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63102E9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7ED77BF7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1A276AA1" w14:textId="77777777" w:rsidTr="00B45B5C">
                        <w:trPr>
                          <w:trHeight w:val="347"/>
                        </w:trPr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</w:tcPr>
                          <w:p w14:paraId="58E68280" w14:textId="77777777" w:rsidR="00200C24" w:rsidRDefault="00200C24">
                            <w:pPr>
                              <w:pStyle w:val="TableParagraph"/>
                              <w:spacing w:before="115" w:line="212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S5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1E2955BF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32CB53C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D59FFD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0B9A3D1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2CCE5D4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3DDF45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74F29ABE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401BE6AC" w14:textId="77777777" w:rsidTr="00B45B5C">
                        <w:trPr>
                          <w:trHeight w:val="368"/>
                        </w:trPr>
                        <w:tc>
                          <w:tcPr>
                            <w:tcW w:w="2006" w:type="dxa"/>
                            <w:gridSpan w:val="4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53262D9" w14:textId="77777777" w:rsidR="00200C24" w:rsidRPr="008E2303" w:rsidRDefault="00200C24" w:rsidP="008E2303">
                            <w:pPr>
                              <w:pStyle w:val="TableParagraph"/>
                              <w:spacing w:before="130" w:line="219" w:lineRule="exact"/>
                              <w:ind w:right="113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E2303">
                              <w:rPr>
                                <w:bCs/>
                                <w:sz w:val="24"/>
                                <w:szCs w:val="24"/>
                              </w:rPr>
                              <w:t>Summe 2</w:t>
                            </w:r>
                            <w:r w:rsidR="00AA3ECF">
                              <w:rPr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907202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1698C28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932840B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2006599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244682F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0C24" w14:paraId="10AE31D8" w14:textId="77777777" w:rsidTr="00B45B5C">
                        <w:trPr>
                          <w:trHeight w:val="356"/>
                        </w:trPr>
                        <w:tc>
                          <w:tcPr>
                            <w:tcW w:w="2006" w:type="dxa"/>
                            <w:gridSpan w:val="4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96D2842" w14:textId="77777777" w:rsidR="00200C24" w:rsidRPr="008E2303" w:rsidRDefault="00200C24" w:rsidP="008E2303">
                            <w:pPr>
                              <w:pStyle w:val="TableParagraph"/>
                              <w:spacing w:before="110" w:line="226" w:lineRule="exact"/>
                              <w:ind w:right="113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E2303">
                              <w:rPr>
                                <w:bCs/>
                                <w:sz w:val="24"/>
                                <w:szCs w:val="24"/>
                              </w:rPr>
                              <w:t>Ergebnis</w:t>
                            </w:r>
                            <w:proofErr w:type="spellEnd"/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3BAE224D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2266B1E6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8C39AC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63166092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6C83A06C" w14:textId="77777777" w:rsidR="00200C24" w:rsidRDefault="00200C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5BAE072" w14:textId="77777777" w:rsidR="00BA50ED" w:rsidRDefault="00BA50ED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C24" w:rsidRPr="00112B90">
        <w:rPr>
          <w:sz w:val="24"/>
          <w:szCs w:val="24"/>
          <w:u w:val="none"/>
        </w:rPr>
        <w:t>Datu</w:t>
      </w:r>
      <w:r w:rsidR="00200C24">
        <w:rPr>
          <w:sz w:val="24"/>
          <w:szCs w:val="24"/>
          <w:u w:val="none"/>
        </w:rPr>
        <w:t xml:space="preserve">m </w:t>
      </w:r>
      <w:r w:rsidR="00200C24" w:rsidRPr="00112B90">
        <w:rPr>
          <w:sz w:val="24"/>
          <w:szCs w:val="24"/>
        </w:rPr>
        <w:t xml:space="preserve"> </w:t>
      </w:r>
      <w:r w:rsidR="00200C24">
        <w:rPr>
          <w:sz w:val="24"/>
          <w:szCs w:val="24"/>
        </w:rPr>
        <w:t xml:space="preserve">                  </w:t>
      </w:r>
      <w:r w:rsidR="00200C24">
        <w:rPr>
          <w:sz w:val="24"/>
          <w:szCs w:val="24"/>
          <w:u w:val="none"/>
        </w:rPr>
        <w:t xml:space="preserve">     </w:t>
      </w:r>
      <w:proofErr w:type="gramStart"/>
      <w:r w:rsidR="00200C24" w:rsidRPr="00112B90">
        <w:rPr>
          <w:sz w:val="24"/>
          <w:szCs w:val="24"/>
          <w:u w:val="none"/>
        </w:rPr>
        <w:t>Schreiber</w:t>
      </w:r>
      <w:r w:rsidR="00200C24">
        <w:rPr>
          <w:sz w:val="24"/>
          <w:szCs w:val="24"/>
          <w:u w:val="none"/>
        </w:rPr>
        <w:t xml:space="preserve"> </w:t>
      </w:r>
      <w:r w:rsidR="00200C24" w:rsidRPr="00112B90">
        <w:rPr>
          <w:sz w:val="24"/>
          <w:szCs w:val="24"/>
        </w:rPr>
        <w:t xml:space="preserve"> </w:t>
      </w:r>
      <w:r w:rsidR="00200C24" w:rsidRPr="00112B90">
        <w:rPr>
          <w:sz w:val="24"/>
          <w:szCs w:val="24"/>
        </w:rPr>
        <w:tab/>
      </w:r>
      <w:proofErr w:type="gramEnd"/>
      <w:r w:rsidR="00200C24">
        <w:rPr>
          <w:sz w:val="24"/>
          <w:szCs w:val="24"/>
        </w:rPr>
        <w:t>_____________________________</w:t>
      </w:r>
    </w:p>
    <w:sectPr w:rsidR="00BA50ED" w:rsidSect="00200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380" w:right="1120" w:bottom="280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1120" w14:textId="77777777" w:rsidR="00F25953" w:rsidRDefault="00F25953" w:rsidP="00200C24">
      <w:r>
        <w:separator/>
      </w:r>
    </w:p>
  </w:endnote>
  <w:endnote w:type="continuationSeparator" w:id="0">
    <w:p w14:paraId="0C3557C4" w14:textId="77777777" w:rsidR="00F25953" w:rsidRDefault="00F25953" w:rsidP="002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7C54" w14:textId="77777777" w:rsidR="00200C24" w:rsidRDefault="00200C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7B9D" w14:textId="77777777" w:rsidR="00200C24" w:rsidRDefault="00200C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CB44" w14:textId="77777777" w:rsidR="00200C24" w:rsidRDefault="00200C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C574" w14:textId="77777777" w:rsidR="00F25953" w:rsidRDefault="00F25953" w:rsidP="00200C24">
      <w:r>
        <w:separator/>
      </w:r>
    </w:p>
  </w:footnote>
  <w:footnote w:type="continuationSeparator" w:id="0">
    <w:p w14:paraId="2964F472" w14:textId="77777777" w:rsidR="00F25953" w:rsidRDefault="00F25953" w:rsidP="0020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8A9F" w14:textId="77777777" w:rsidR="00200C24" w:rsidRDefault="00200C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4106" w14:textId="715AE907" w:rsidR="00200C24" w:rsidRPr="00112B90" w:rsidRDefault="00CB5A89" w:rsidP="00200C24">
    <w:pPr>
      <w:pStyle w:val="Kopfzeile"/>
      <w:ind w:left="-57"/>
      <w:rPr>
        <w:sz w:val="40"/>
        <w:szCs w:val="40"/>
      </w:rPr>
    </w:pPr>
    <w:r>
      <w:rPr>
        <w:rFonts w:ascii="Arial Rounded MT Bold" w:eastAsia="Calibri" w:hAnsi="Arial Rounded MT Bold"/>
        <w:color w:val="002060"/>
        <w:sz w:val="40"/>
        <w:szCs w:val="40"/>
        <w:lang w:val="de-DE"/>
      </w:rPr>
      <w:t>Ems</w:t>
    </w:r>
    <w:r w:rsidR="00FD315E">
      <w:rPr>
        <w:rFonts w:ascii="Arial Rounded MT Bold" w:eastAsia="Calibri" w:hAnsi="Arial Rounded MT Bold"/>
        <w:color w:val="002060"/>
        <w:sz w:val="40"/>
        <w:szCs w:val="40"/>
        <w:lang w:val="de-DE"/>
      </w:rPr>
      <w:t>dullen</w:t>
    </w:r>
  </w:p>
  <w:p w14:paraId="05485BF9" w14:textId="77777777" w:rsidR="00200C24" w:rsidRDefault="00200C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AB93" w14:textId="77777777" w:rsidR="00200C24" w:rsidRDefault="00200C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ED"/>
    <w:rsid w:val="00060549"/>
    <w:rsid w:val="00200C24"/>
    <w:rsid w:val="003D6394"/>
    <w:rsid w:val="003F2C54"/>
    <w:rsid w:val="008E2303"/>
    <w:rsid w:val="00901A09"/>
    <w:rsid w:val="00AA3ECF"/>
    <w:rsid w:val="00B45B5C"/>
    <w:rsid w:val="00BA50ED"/>
    <w:rsid w:val="00CB5A89"/>
    <w:rsid w:val="00EB00CD"/>
    <w:rsid w:val="00F25953"/>
    <w:rsid w:val="00FA0F1E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6399"/>
  <w15:docId w15:val="{92A6842C-EA22-4BF8-9750-D40CF72F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00C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C24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00C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C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Volker Lessing</dc:creator>
  <cp:lastModifiedBy>Volker Lessing</cp:lastModifiedBy>
  <cp:revision>3</cp:revision>
  <dcterms:created xsi:type="dcterms:W3CDTF">2021-03-06T11:17:00Z</dcterms:created>
  <dcterms:modified xsi:type="dcterms:W3CDTF">2022-01-04T16:01:00Z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2019-10-31T00:00:00Z</vt:filetime>
  </property>
</Properties>
</file>